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E4DA" w14:textId="77777777" w:rsidR="00DB6DB5" w:rsidRDefault="00DB6DB5" w:rsidP="00DB6DB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 xml:space="preserve">Консультация для воспитателей </w:t>
      </w:r>
    </w:p>
    <w:p w14:paraId="67BF4A93" w14:textId="2F4F15D9" w:rsidR="00DB6DB5" w:rsidRPr="00DB6DB5" w:rsidRDefault="00DB6DB5" w:rsidP="00DB6DB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  <w14:ligatures w14:val="none"/>
        </w:rPr>
        <w:t>«Как помочь агрессивному ребёнку»</w:t>
      </w:r>
    </w:p>
    <w:p w14:paraId="309CD706" w14:textId="7728320F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0BF1D10F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Коррекционная работа должна вестись параллельно с работой родителей и педагогов над собой, в частности:</w:t>
      </w:r>
    </w:p>
    <w:p w14:paraId="56EDD1B0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изменение негативной установки по отношению к ребёнку на позитивную</w:t>
      </w:r>
    </w:p>
    <w:p w14:paraId="7C923157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изменение стиля взаимодействия с ребёнком</w:t>
      </w:r>
    </w:p>
    <w:p w14:paraId="0F7BBFBC" w14:textId="77777777" w:rsid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расширение своего поведенческого репертуара через развитие собственных коммуникативных навыков</w:t>
      </w:r>
    </w:p>
    <w:p w14:paraId="3F44747E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9773CC8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Независимо от причин агрессивного поведения ребёнка существует общая стратегия действия окружающих людей по отношению к нему:</w:t>
      </w:r>
    </w:p>
    <w:p w14:paraId="0E6381F3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Если это возможно, сдерживать агрессивные порывы ребёнка непосредственно перед их проявлением (остановит занесённую для удара руку, окрикнуть ребёнка).</w:t>
      </w:r>
    </w:p>
    <w:p w14:paraId="1A7D1116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Показать ребёнку неприемлемость агрессивного поведения, физической или вербальной агрессии по отношению к неживым предметам, а тем более к людям. Осуждение и демонстрация его невыгодности ребёнку в отдельных случаях действует довольно эффективно</w:t>
      </w:r>
    </w:p>
    <w:p w14:paraId="4B05293F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Установить чёткий запрет на агрессивное поведение, систематически напоминать о нём</w:t>
      </w:r>
    </w:p>
    <w:p w14:paraId="200C2ED4" w14:textId="77777777" w:rsid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Обучение детей способам выражения гнева в приемлемой форме.</w:t>
      </w:r>
    </w:p>
    <w:p w14:paraId="3BAE02B6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0E6D45CC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Существует 4 основных способа выражения гнева:</w:t>
      </w:r>
    </w:p>
    <w:p w14:paraId="111B613A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Прямо (вербально или невербально) выразить свои чувства, при этом давая выход отрицательным эмоциям.</w:t>
      </w:r>
    </w:p>
    <w:p w14:paraId="626DB7CC" w14:textId="1E3D8DEB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Выразить гнев в косвенной форме выместив его на человеке или </w:t>
      </w: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предмете,</w:t>
      </w: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который представляется разгневанному неопасным, кто «подвернётся под руку», кто слабее.</w:t>
      </w:r>
    </w:p>
    <w:p w14:paraId="26310320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Сдерживать свой гнев «загоняя» его внутрь. В этом случае накапливающиеся отрицательные чувства и эмоции будут способствовать возникновению стресса.</w:t>
      </w:r>
    </w:p>
    <w:p w14:paraId="41519953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Задерживать негативную эмоцию до момента её наступления, не давая ей возможности развиться, при этом пытаться выяснить причину гнева и устранить её в кратчайший срок.</w:t>
      </w:r>
    </w:p>
    <w:p w14:paraId="7273CF8E" w14:textId="77777777" w:rsid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Приемлемыми формами выражения гнева являются - прямое заявление о своих чувствах и выражение гнева в косвенной форме с помощью игры.</w:t>
      </w:r>
    </w:p>
    <w:p w14:paraId="7608DC86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FEE6296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Способы выражения (выплёскивания) гнева</w:t>
      </w:r>
    </w:p>
    <w:p w14:paraId="5748F2D3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Громко спеть любимую песню</w:t>
      </w:r>
    </w:p>
    <w:p w14:paraId="24987CCB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Пометать дротики в мишень</w:t>
      </w:r>
    </w:p>
    <w:p w14:paraId="08F8400E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Используя «стаканчик для криков» высказать все свои отрицательные эмоции</w:t>
      </w:r>
    </w:p>
    <w:p w14:paraId="36BE176D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• Налить в ванну воды, запустить в неё несколько игрушек и бомбить их мячиком</w:t>
      </w:r>
    </w:p>
    <w:p w14:paraId="35958F3C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Пускать мыльные пузыри</w:t>
      </w:r>
    </w:p>
    <w:p w14:paraId="45A4B415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Устроить «бой» с боксёрской грушей</w:t>
      </w:r>
    </w:p>
    <w:p w14:paraId="5A9D67D0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Полить цветы</w:t>
      </w:r>
    </w:p>
    <w:p w14:paraId="63A47CC3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Устроить соревнования «Кто громче крикнет», «Кто выше прыгнет», «Кто быстрее пробежит»</w:t>
      </w:r>
    </w:p>
    <w:p w14:paraId="38533BC0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Скомкать несколько листов бумаги, а затем выбросить.</w:t>
      </w:r>
    </w:p>
    <w:p w14:paraId="6C2818B4" w14:textId="679C72D3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• Быстрыми движениями нарисовать </w:t>
      </w: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обидчика,</w:t>
      </w: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затем зачиркать его</w:t>
      </w:r>
    </w:p>
    <w:p w14:paraId="59489711" w14:textId="1F62DE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• Слепить из пластилина фигурку </w:t>
      </w: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обидчика,</w:t>
      </w: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затем сломать её.</w:t>
      </w:r>
    </w:p>
    <w:p w14:paraId="50D853BF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Подраться с подушкой</w:t>
      </w:r>
    </w:p>
    <w:p w14:paraId="1611A7CC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Порвать лист бумаги в мелкие куски</w:t>
      </w:r>
    </w:p>
    <w:p w14:paraId="3E5EF5AE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Поколотить стол надувным молотком</w:t>
      </w:r>
    </w:p>
    <w:p w14:paraId="5C03F35E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Потопать ногами</w:t>
      </w:r>
    </w:p>
    <w:p w14:paraId="1E9C5137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Высказать свои чувства</w:t>
      </w:r>
    </w:p>
    <w:p w14:paraId="6DE46C51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Попросить помощи</w:t>
      </w:r>
    </w:p>
    <w:p w14:paraId="6F1C483F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Смыть дурные чувства</w:t>
      </w:r>
    </w:p>
    <w:p w14:paraId="2B0C9D96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Надуть злостью шарик</w:t>
      </w:r>
    </w:p>
    <w:p w14:paraId="1E065158" w14:textId="77777777" w:rsid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Сплясать «буйный» танец</w:t>
      </w:r>
    </w:p>
    <w:p w14:paraId="3DAB102B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36B6C3D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Основные правила работы с агрессивными детьми:</w:t>
      </w:r>
    </w:p>
    <w:p w14:paraId="7B24671A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1) Общайтесь с ребенком неформально.</w:t>
      </w:r>
    </w:p>
    <w:p w14:paraId="3E9455E5" w14:textId="75917820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2) Поддерживайте детей. </w:t>
      </w: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Подумайте:</w:t>
      </w: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«Поддержка/похвала – в чем разница?»</w:t>
      </w:r>
    </w:p>
    <w:p w14:paraId="5BAFF8FF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3) Научите детей исправлять ошибки.</w:t>
      </w:r>
    </w:p>
    <w:p w14:paraId="08F0416E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4) Расскажите о своих ошибках.</w:t>
      </w:r>
    </w:p>
    <w:p w14:paraId="040AD6EE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5) Признавайте даже мизерный успех.</w:t>
      </w:r>
    </w:p>
    <w:p w14:paraId="2EE42441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6) Все, что мы чрезмерно оберегаем, мы ослабляем.</w:t>
      </w:r>
    </w:p>
    <w:p w14:paraId="014FA982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7) Не прибегайте к помощи соревнований.</w:t>
      </w:r>
    </w:p>
    <w:p w14:paraId="6826962C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8) Пусть дети чувствуют, что их ценят по достоинству: советуйтесь с ними, пусть они научат вас чему-нибудь.</w:t>
      </w:r>
    </w:p>
    <w:p w14:paraId="2B5C0DCC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9) Поддержите их ведущую роль в каком-нибудь деле или игре.</w:t>
      </w:r>
    </w:p>
    <w:p w14:paraId="058A1B10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10) Относитесь к ним уважительно.</w:t>
      </w:r>
    </w:p>
    <w:p w14:paraId="1E3CE106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11) Уделяйте им время не только тогда, когда они начинают себя плохо вести.</w:t>
      </w:r>
    </w:p>
    <w:p w14:paraId="20915D1A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12) Научите, что от них самих зависит, с каким настроением они относятся к тому или иному делу.</w:t>
      </w:r>
    </w:p>
    <w:p w14:paraId="03AD7196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13) Воспитывайте ребенка, помня о том, каким бы вы хотели видеть его в будущем.</w:t>
      </w:r>
    </w:p>
    <w:p w14:paraId="2FEB3161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14) Важнее всего … отдать детям свою безусловную любовь.</w:t>
      </w:r>
    </w:p>
    <w:p w14:paraId="6CD21E51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15) Отделяйте поступок от того, кто его совершает.</w:t>
      </w:r>
    </w:p>
    <w:p w14:paraId="53E1FF96" w14:textId="77777777" w:rsidR="00DB6DB5" w:rsidRPr="00DB6DB5" w:rsidRDefault="00DB6DB5" w:rsidP="00DB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6D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16) Отмечайте то, что они делают хорошо.</w:t>
      </w:r>
    </w:p>
    <w:p w14:paraId="7FC31CF3" w14:textId="77777777" w:rsidR="00AF5E8D" w:rsidRPr="00DB6DB5" w:rsidRDefault="00AF5E8D">
      <w:pPr>
        <w:rPr>
          <w:rFonts w:ascii="Times New Roman" w:hAnsi="Times New Roman" w:cs="Times New Roman"/>
          <w:sz w:val="28"/>
          <w:szCs w:val="28"/>
        </w:rPr>
      </w:pPr>
    </w:p>
    <w:sectPr w:rsidR="00AF5E8D" w:rsidRPr="00DB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B5"/>
    <w:rsid w:val="00AF5E8D"/>
    <w:rsid w:val="00D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473A"/>
  <w15:chartTrackingRefBased/>
  <w15:docId w15:val="{6BCB9423-68FC-408E-A7C0-2A995B81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70C6-A5CC-45FC-BDF1-E0260C84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a424 omk</dc:creator>
  <cp:keywords/>
  <dc:description/>
  <cp:lastModifiedBy>a424 omk</cp:lastModifiedBy>
  <cp:revision>2</cp:revision>
  <dcterms:created xsi:type="dcterms:W3CDTF">2023-10-31T03:21:00Z</dcterms:created>
  <dcterms:modified xsi:type="dcterms:W3CDTF">2023-10-31T03:24:00Z</dcterms:modified>
</cp:coreProperties>
</file>